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60344-ОАОФ/12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№137 КН:23:43:0427001:22028 площадью:18кв.м.,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423 375,00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21 168.75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