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60142-ОАЗФ/1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Журкин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545107690250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г. Барабинск, ул. Сельская,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№А45-39142/2024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38786  0000010-10,  2013  года выпуска, VIN  номер Z8J3878LAE0000042, паспорт транспортного средства 54УС847314, государственный регистрационный знак Н747СТ154.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38786  0000010-10,  2013  года выпуска, VIN  номер Z8J3878LAE0000042, паспорт транспортного средства 54УС847314, государственный регистрационный знак Н747СТ154.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2026-03-13T07:24:45+03:00</dcterms:created>
  <dcterms:modified xsi:type="dcterms:W3CDTF">2026-03-13T07:24:45+03:00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