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Автолесовоз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Автолесовоз с КМУ УРАЛ 5849С-0000010, гос. номер: C749PA22, год выпуска: 2010, VIN: X895849C0A0AX6142.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60128-ОАОФ-9-195946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11:39:31.003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Бабурин Максим Александрович (ИНН 222390686218), действующий в интересах следующего принципала: ИП МАРТЫНОВ НИКОЛАЙ АНАТОЛЬЕВИЧ (ИНН 223900110659)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