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сортиментовозный 8315-01, гос. номер: АМ8780 22, год выпуска: 2009, VIN: Z7B83150190000002.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60128-ОАОФ-6-195944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11:33:35.851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Бабурин Максим Александрович (ИНН 222390686218), действующий в интересах следующего принципала: ИП МАРТЫНОВ НИКОЛАЙ АНАТОЛЬЕВИЧ (ИНН 223900110659)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