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грузовик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грузовик МАЗ 533630/2121, гос. номер: K632MC22, год выпуска: 2003, VIN: Y3M53363030002252.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