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сортиментовозный МАЗ-892600-020-02, гос. номер: АН812822, год выпуска: 2012, VIN: Y3M892600B0001826.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60128-ОАОФ-49-195884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17:47:34.655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Хрищенович Александр Вячеславович (ИНН 423081105664)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