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8315-01, гос. номер: АМ878122, год выпуска: 2009, VIN: Z7В83150190000001.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