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ортиментовозный 8315-01, гос. номер: АМ878122, год выпуска: 2009, VIN: Z7В831501900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