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Пожарная машина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Пожарная машина ГАЗ 30106 А, гос. номер: Е996АК22, год выпуска: 1982, шасси (рама): 0673719.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