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Сортиментовоз-63771А, гос. номер: Р895ТЕ22, год выпуска: 2012, VIN: X8963771AC0AR3027.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