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 II, гос. номер: У573ТВ22, год выпуска: 2012, VIN: XW8DA11Z1DK220912.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