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60128-ОАОФ/34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САЗ 3507, гос. номер: С283УС22, год выпуска: 1986, шасси (рама): 0995159.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