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3875 +/- 218 кв.м., категория земель: земли населенных пунктов, вид разрешенного использования: под промышленное предприятие - пилорама Р63, адрес: РФ, Алтайский край, район Тальменский, ст. Озерки, ул. Линейная, д. 28; кадастровый номер: 22:47:100107:35.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