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60128-ОАОФ/28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390944, гос. номер: E225ОО22, год выпуска: 2007, VIN: XTT39094480422677.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