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60128-ОАОФ/27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390944, гос. номер: М140РЕ22, год выпуска: 2008, VIN: XTT39094480456552.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