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роспуск 9048|0000010, гос. номер: АМ494422, год выпуска: 2008, VIN: X8990480080CJ4096.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60128-ОАОФ-25-195950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11:55:09.806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