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Автолесовоз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Автолесовоз УРАЛ 43204, гос. номер: Х688OТ22, год выпуска: 2008, VIN: Х1Р44202081338897.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60128-ОАОФ-24-195949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11:52:01.400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Бабурин Максим Александрович (ИНН 222390686218), действующий в интересах следующего принципала: ИП МАРТЫНОВ НИКОЛАЙ АНАТОЛЬЕВИЧ (ИНН 223900110659)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