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60128-ОАОФ/20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ОДАЗ 937001, гос. номер: АА051622, год выпуска: 1989, шасси (рама): 2118.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