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 УРАЛ-4320.31, гос. номер: Р415ОВ22, год выпуска: 1977, шасси (рама): 14816 (23525).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60128-ОАОФ-15-195943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11:28:36.543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