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60128-ОАОФ/13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396255, гос. номер: М364ТС22, год выпуска: 2011, VIN: ХTTЗ96255В0434202.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