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лесовозный 4456R2, гос. номер: АН563922, год выпуска: 2010, VIN: X894456R2A0EN4015.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60128-ОАОФ-10-195947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11:44:39.278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