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60104-ОАОФ/6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вентиляционный на двигателе (John Deere) 2 шт. и Привод вентиляционный на двигателе ведущий (John Deere)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Привод вентиляционный на двигателе (John Deere) 2 шт. и Привод вентиляционный на двигателе ведущий (John Deere)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599 421.60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29 971.08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