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60104-ОАОФ/48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32213 VIN X9632213060437602, ГРЗ Н553ТМ62,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32213 VIN X9632213060437602, ГРЗ Н553ТМ62,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159 933.60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7 996.68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