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60104-ОАОФ/34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 1221.2, 2014 г.в., зав. номер 12040833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 1221.2, 2014 г.в., зав. номер 12040833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64 395.00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