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Мотыга ротационная навесная с транспортным приспособлением МРН,9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Мотыга ротационная навесная с транспортным приспособлением МРН,9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20 340.00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