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60104-ОАОФ/17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Мотыга ротационная навесная с транспортным приспособлением МРН,9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Мотыга ротационная навесная с транспортным приспособлением МРН,9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