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59950-ОАОФ/1</w:t>
      </w:r>
    </w:p>
    <w:p/>
    <w:p>
      <w:pPr>
        <w:pStyle w:val=""/>
      </w:pPr>
      <w:r>
        <w:rPr>
          <w:rStyle w:val=""/>
        </w:rPr>
        <w:t xml:space="preserve">27.02.2026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Рамкулов Эдуард Юсупович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380896825230</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+79025663330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Огородникова Анна Петровна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420542932328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664043, Иркутская область, г. Иркутск, ул. Маршала Конева, д. 38/1, кв. 68</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А19-16178/2025</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59950-ОАОФ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21.01.2026 04:00:00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26.02.2026 04:00:00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Транспортное средство</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VOLKSWAGEN POLO, год выпуска 2016, государственный регистрационный знак Н 099 ЕУ 138, Идентификационный номер (VIN) XW8ZZZ61ZGG038661, Модель, № двигателя CWV 058013, Паспорт транспортного средства 40 ОМ 061600. Транспортное средство не на ходу, разукомплектовано. Двигатель, КПП, передние фары, сидения отсутствуют. Кузов имеет множественные повреждения, следы некачественного ремонта, отслаивание шпатлевки, коррозия порогов, колесных арок, днища. Лобовое стекло – трещины.</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206 000.00</w:t>
            </w:r>
          </w:p>
        </w:tc>
      </w:tr>
      <w:tr>
        <w:trPr/>
        <w:tc>
          <w:tcPr>
            <w:tcW w:w="4000" w:type="dxa"/>
            <w:vAlign w:val="center"/>
          </w:tcPr>
          <w:p>
            <w:pPr>
              <w:pStyle w:val=""/>
            </w:pPr>
            <w:r>
              <w:rPr>
                <w:rStyle w:val=""/>
              </w:rPr>
              <w:t xml:space="preserve">Величина повышения начальной цены:</w:t>
            </w:r>
          </w:p>
        </w:tc>
        <w:tc>
          <w:tcPr>
            <w:tcW w:w="6000" w:type="dxa"/>
            <w:vAlign w:val="center"/>
          </w:tcPr>
          <w:p>
            <w:pPr>
              <w:pStyle w:val=""/>
            </w:pPr>
            <w:r>
              <w:rPr>
                <w:rStyle w:val=""/>
              </w:rPr>
              <w:t xml:space="preserve">20 600.00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59950-ОАОФ-1-193205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10.02.2026 15:25:21.475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Савельева Марина Анатольевна (ИНН 381016169148)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59950-ОАОФ-1-195717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25.02.2026 22:53:33.150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Куликов Владимир Васильевич (ИНН 344605543645)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59950-ОАОФ-1-195720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25.02.2026 23:06:32.452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СЕРЕБРЯКОВ АЛЕКСАНДР АЛЕКСАНДРОВИЧ (ИНН 632403836407)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Победитель торгов не определен, так как ценовых предложений на этот лот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2026-02-27T10:17:26+03:00</dcterms:created>
  <dcterms:modified xsi:type="dcterms:W3CDTF">2026-02-27T10:17:26+03:00</dcterms:modified>
</cp:coreProperties>
</file>

<file path=docProps/custom.xml><?xml version="1.0" encoding="utf-8"?>
<Properties xmlns="http://schemas.openxmlformats.org/officeDocument/2006/custom-properties" xmlns:vt="http://schemas.openxmlformats.org/officeDocument/2006/docPropsVTypes"/>
</file>