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59700-ОТПП/14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45. Количество 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