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лот гидравлический Delta FX-35S в закрытом корпусе полный комплект с переходной плитой с/н TDFE-0, инвентарный номер 195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лот гидравлический Delta FX-35S в закрытом корпусе полный комплект с переходной плитой с/н TDFE-0, инвентарный номер 195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 56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828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