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т гидравлический Delta FX-35S в закрытом корпусе полный комплект с переходной плитой с/н TDFE-0, инвентарный номер 19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т гидравлический Delta FX-35S в закрытом корпусе полный комплект с переходной плитой с/н TDFE-0, инвентарный номер 19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56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28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