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Геодезическое оборудование Комплект-1, инвентарный номер 1139, количество 1. Комплект из двух геодезических спутниковых приемников GR-5 и контроллера FC-500, инвентарный номер 112, количество 1. Полевой контроллер Topcon FC-5000 с креплением котроллеров FC-5000/SHC5000 на веху, инвентарный номер 113, количество 1. Весы электронные ВП 150, инвентарный номер БП-00049975, количество 1. Весы электронные крановые ВЭК - 10000 10,0тн (с поверкой), инвентарный номер БП-00049839, количество 1. Дефектоскоп корона 2.1 (2) цифровой электроисковый, инвентарный номер БП-00055109, количество 1. Измеритель прочности ИПС-МГ 4.03 с поверкой, инвентарный номер БП-00055088, количество 1. Нивелир VEGA L32С оптико-механический, инвентарный номер БП-00050007, количество 1. Нивелир VEGA L32С оптико-механический, инвентарный номер БП-00050007, количество 1. Нивелир оптико-механический В30А-35, инвентарный номер БП-00050201, количество 1. Плотномер статического действия B-1, инвентарный номер БП-00049887, количество 1. Плотномер пенетрационный статического действия B-1, инвентарный номер БП-00049714, количество 3. Рейка дорожная универсальная РДУ-АНДОР, инвентарный номер БП-00048218, количество 1. Рейка нивелирная VEGA TS5M телескопическая с уровнем 5м, инвентарный номер БП-00049494, количество 7. Штатив LEICA СТР103 алюминиевый, инвентарный номер БП-00050748, количество 1. Штатив VEGA S6 алюминиевый, инвентарный номер БП-00047441, количество 3. Штатив VEGA S6 алюминиевый, инвентарный номер БП-00047441, количество 3. Штатив VEGA S6-2 алюминиевый, инвентарный номер БП-00047368, количество 2. Датчик температуры TST04-2.0-П (+2 до +5), инвентарный номер БП-00046777, количество 1. Индикатор LAY5-BU63 зел цв , 22мм, инвентарный номер БП-00043570, количество 15. Плотномер динамический Д-51, инвентарный номер БП-00048253, количество 1. Регулятор температуры SK, инвентарный номер БП-00042136, количество 2. Рейка дорожная универсальная РДУ-АНДОР, инвентарный номер БП-00048218, количество 2. Теодолит VEGA TEO-20B, инвентарный номер БП-00048254,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Геодезическое оборудование Комплект-1, инвентарный номер 1139, количество 1. Комплект из двух геодезических спутниковых приемников GR-5 и контроллера FC-500, инвентарный номер 112, количество 1. Полевой контроллер Topcon FC-5000 с креплением котроллеров FC-5000/SHC5000 на веху, инвентарный номер 113, количество 1. Весы электронные ВП 150, инвентарный номер БП-00049975, количество 1. Весы электронные крановые ВЭК - 10000 10,0тн (с поверкой), инвентарный номер БП-00049839, количество 1. Дефектоскоп корона 2.1 (2) цифровой электроисковый, инвентарный номер БП-00055109, количество 1. Измеритель прочности ИПС-МГ 4.03 с поверкой, инвентарный номер БП-00055088, количество 1. Нивелир VEGA L32С оптико-механический, инвентарный номер БП-00050007, количество 1. Нивелир VEGA L32С оптико-механический, инвентарный номер БП-00050007, количество 1. Нивелир оптико-механический В30А-35, инвентарный номер БП-00050201, количество 1. Плотномер статического действия B-1, инвентарный номер БП-00049887, количество 1. Плотномер пенетрационный статического действия B-1, инвентарный номер БП-00049714, количество 3. Рейка дорожная универсальная РДУ-АНДОР, инвентарный номер БП-00048218, количество 1. Рейка нивелирная VEGA TS5M телескопическая с уровнем 5м, инвентарный номер БП-00049494, количество 7. Штатив LEICA СТР103 алюминиевый, инвентарный номер БП-00050748, количество 1. Штатив VEGA S6 алюминиевый, инвентарный номер БП-00047441, количество 3. Штатив VEGA S6 алюминиевый, инвентарный номер БП-00047441, количество 3. Штатив VEGA S6-2 алюминиевый, инвентарный номер БП-00047368, количество 2. Датчик температуры TST04-2.0-П (+2 до +5), инвентарный номер БП-00046777, количество 1. Индикатор LAY5-BU63 зел цв , 22мм, инвентарный номер БП-00043570, количество 15. Плотномер динамический Д-51, инвентарный номер БП-00048253, количество 1. Регулятор температуры SK, инвентарный номер БП-00042136, количество 2. Рейка дорожная универсальная РДУ-АНДОР, инвентарный номер БП-00048218, количество 2. Теодолит VEGA TEO-20B, инвентарный номер БП-00048254,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1 197 274.50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59 863.73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