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6*2,5м, инвентарный номер 703, количество 1. Блок-модуль Панельстрой-1 4000х6000, инвентарный номер 1144, количество 1. Бытовой модуль (2,8*5,7 м.),б/у Душевая, инвентарный номер 517, количество 1. Бытовой модуль (2,8*5,7 м.),б/у Туалет, инвентарный номер 518, количество 1. Бытовой модуль (2,8*5,7 м.),б/у Туалет, инвентарный номер 519, количество 1. Здание модуль 6*4,5, инвентарный номер 268, количество 1. Секция модульная ВТ 90/3,L=3м, 82кг, инвентарный номер 1152, количество 1. Секция модульная ВТ 90/3,L=3м, 82кг, инвентарный номер 1154, количество 1. Керамзит М600 5-10 в МКР, инвентарный номер БП-00046452, количество 8. Металлолом (т), инвентарный номер БП-00043368, количество 0,935.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6*2,5м, инвентарный номер 703, количество 1. Блок-модуль Панельстрой-1 4000х6000, инвентарный номер 1144, количество 1. Бытовой модуль (2,8*5,7 м.),б/у Душевая, инвентарный номер 517, количество 1. Бытовой модуль (2,8*5,7 м.),б/у Туалет, инвентарный номер 518, количество 1. Бытовой модуль (2,8*5,7 м.),б/у Туалет, инвентарный номер 519, количество 1. Здание модуль 6*4,5, инвентарный номер 268, количество 1. Секция модульная ВТ 90/3,L=3м, 82кг, инвентарный номер 1152, количество 1. Секция модульная ВТ 90/3,L=3м, 82кг, инвентарный номер 1154, количество 1. Керамзит М600 5-10 в МКР, инвентарный номер БП-00046452, количество 8. Металлолом (т), инвентарный номер БП-00043368, количество 0,935.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1 065 514.50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53 275.73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