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59370-ОАОФ/37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Пост охраны №2 2*2,5*2,5 м(окно ПВХ, дверь метал., стол, стул, печь + автоном. энер, инвентарный номер 124, количество 1. Блок-модуль Пост охраны №3 2*2,5*2,5 м(окно ПВХ, дверь метал., стол, стул, печь + автоном. энер, инвентарный номер 225, количество 1. Блок-модуль Пост охраны №5 2*2,5*2,5 м(окно ПВХ, дверь метал., стол, стул, печь + автоном. энер, инвентарный номер 227, количество 1. Блок-модуль Пост охраны №6 2*2,5*2,5 м(окно ПВХ, дверь метал., стол, стул, печь + автоном. энер, инвентарный номер 243, количество 1. Блок-модуль Пост охраны №7 2*2,5*2,5 м(окно ПВХ, дверь метал., стол, стул, печь + автоном. энер, инвентарный номер 244, количество 1. Блок-модуль Пост охраны №8 2*2,5*2,5 м(окно ПВХ, дверь метал., стол, стул, печь + автоном. энер, инвентарный номер 245, количество 1. Блок-модуль 2*4м, инвентарный номер 188, количество 1. Блок-модуль 2*4м, инвентарный номер 189, количество 1. Вагончик 2м*2,45м*2,5 №2, инвентарный номер 1002, количество 1. Вагончик 2м*2,45м*2,5 №3, инвентарный номер 1008, количество 1. Вагончик 2м*2,45м*2,5 №4, инвентарный номер 1009, количество 1. Вагончик 2м*2,45м*2,5 №5, инвентарный номер 1010, количество 1. Вагончик 2м*2,45м*2,5 №6, инвентарный номер 1011, количество 1. Вагончик 2м*2,45м*2,5 №7, инвентарный номер 1012, количество 1. Вагончик 2м*2,45м*2,5 №8, инвентарный номер 1013, количество 1. Вагончик №4( 2,3х4х2,5), инвентарный номер 706, количество 1. Вагончик №5( 2,3х4х2,5), инвентарный номер 711, количество 1. Вагончик №6 ( 2,3х4х2,5), инвентарный номер 710,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Пост охраны №2 2*2,5*2,5 м(окно ПВХ, дверь метал., стол, стул, печь + автоном. энер, инвентарный номер 124, количество 1. Блок-модуль Пост охраны №3 2*2,5*2,5 м(окно ПВХ, дверь метал., стол, стул, печь + автоном. энер, инвентарный номер 225, количество 1. Блок-модуль Пост охраны №5 2*2,5*2,5 м(окно ПВХ, дверь метал., стол, стул, печь + автоном. энер, инвентарный номер 227, количество 1. Блок-модуль Пост охраны №6 2*2,5*2,5 м(окно ПВХ, дверь метал., стол, стул, печь + автоном. энер, инвентарный номер 243, количество 1. Блок-модуль Пост охраны №7 2*2,5*2,5 м(окно ПВХ, дверь метал., стол, стул, печь + автоном. энер, инвентарный номер 244, количество 1. Блок-модуль Пост охраны №8 2*2,5*2,5 м(окно ПВХ, дверь метал., стол, стул, печь + автоном. энер, инвентарный номер 245, количество 1. Блок-модуль 2*4м, инвентарный номер 188, количество 1. Блок-модуль 2*4м, инвентарный номер 189, количество 1. Вагончик 2м*2,45м*2,5 №2, инвентарный номер 1002, количество 1. Вагончик 2м*2,45м*2,5 №3, инвентарный номер 1008, количество 1. Вагончик 2м*2,45м*2,5 №4, инвентарный номер 1009, количество 1. Вагончик 2м*2,45м*2,5 №5, инвентарный номер 1010, количество 1. Вагончик 2м*2,45м*2,5 №6, инвентарный номер 1011, количество 1. Вагончик 2м*2,45м*2,5 №7, инвентарный номер 1012, количество 1. Вагончик 2м*2,45м*2,5 №8, инвентарный номер 1013, количество 1. Вагончик №4( 2,3х4х2,5), инвентарный номер 706, количество 1. Вагончик №5( 2,3х4х2,5), инвентарный номер 711, количество 1. Вагончик №6 ( 2,3х4х2,5), инвентарный номер 710,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1 066 014.00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53 300.70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