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221, количество 1. Пескоразбрасывающее оборудование ПР-7, инвентарный номер 222,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221, количество 1. Пескоразбрасывающее оборудование ПР-7, инвентарный номер 222,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492 782.40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24 639.12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