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221, количество 1. Пескоразбрасывающее оборудование ПР-7, инвентарный номер 222,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Пескоразбрасывающее оборудование ПР-7, инвентарный номер 221, количество 1. Пескоразбрасывающее оборудование ПР-7, инвентарный номер 222,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492 782.40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24 639.12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