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6430А9-1320-020 Е732ВТ164, инвентарный номер 1025,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6430А9-1320-020 Е732ВТ164, инвентарный номер 1025,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1 033 949.70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51 697.49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