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65899-01 Е815ВТ164 (Н925 ХВ 27), инвентарный номер 989,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65899-01 Е815ВТ164 (Н925 ХВ 27), инвентарный номер 989,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