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68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61 E439BO164, инвентарный номер 92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61 E439BO164, инвентарный номер 92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