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XE265899FJ0000437 E513EP164, инвентарный номер 923,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XE265899FJ0000437 E513EP164, инвентарный номер 923,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