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Z9G538984J0000082 E952BH164, инвентарный номер 920,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Z9G538984J0000082 E952BH164, инвентарный номер 920,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