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101 E477EP164, инвентарный номер 91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101 E477EP164, инвентарный номер 91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