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Z9G538984K0000102 E525EP164, инвентарный номер 914,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Z9G538984K0000102 E525EP164, инвентарный номер 914,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