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59369-ОАОФ/5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УАЗ-220695-04 спец. пассажирский E767AУ164 (О848КВ27) XTT220695J1211176, инвентарный номер 118,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УАЗ-220695-04 спец. пассажирский E767AУ164 (О848КВ27) XTT220695J1211176, инвентарный номер 118,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319 270.50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15 963.53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