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59369-ОАОФ/53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EW205D_гн 5933 РВ64, инвентарный номер 822,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EW205D_гн 5933 РВ64, инвентарный номер 822,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6 441 000.30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322 050.02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