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EW205D_гн 5933 РВ64, инвентарный номер 822,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EW205D_гн 5933 РВ64, инвентарный номер 822,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