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BOMAG-216 5935 РВ64, инвентарный номер 820,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BOMAG-216 5935 РВ64, инвентарный номер 820,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6 161 603.40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308 080.17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