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Престиж ХТТ316300JO14784 E800ET164 (О097КА27), инвентарный номер 53,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Престиж ХТТ316300JO14784 E800ET164 (О097КА27), инвентарный номер 53,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