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НЕФАЗ-66062-46 Е 148 ВО 164, инвентарный номер 810,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НЕФАЗ-66062-46 Е 148 ВО 164, инвентарный номер 810,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3 252 977.10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162 648.86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