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EC300DL_VIN VCEC300DA00271395_гн 3205 ХР 27, инвентарный номер 615,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EC300DL_VIN VCEC300DA00271395_гн 3205 ХР 27, инвентарный номер 615,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