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VCEC300DA00271395_гн 3205 ХР 27, инвентарный номер 615,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VCEC300DA00271395_гн 3205 ХР 27, инвентарный номер 615,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